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1" w:rsidRDefault="007C0C51" w:rsidP="007C0C5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0C65E" wp14:editId="2666CA6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65C7F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sz w:val="20"/>
          <w:szCs w:val="20"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7C0C51" w:rsidRDefault="007C0C51" w:rsidP="007C0C5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7C0C51" w:rsidRDefault="007C0C51" w:rsidP="007C0C5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7C0C51" w:rsidRDefault="007C0C51" w:rsidP="007C0C5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7C0C51" w:rsidRDefault="007C0C51" w:rsidP="007C0C5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ЕВПАТОРИЯ</w:t>
      </w:r>
    </w:p>
    <w:p w:rsidR="007C0C51" w:rsidRPr="006D662A" w:rsidRDefault="007C0C51" w:rsidP="007C0C51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7C0C51" w:rsidRPr="006D662A" w:rsidRDefault="007C0C51" w:rsidP="007C0C51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35,1 кв. м. </w:t>
      </w:r>
      <w:r>
        <w:br/>
        <w:t xml:space="preserve">с кадастровым номером: 90:18:010155:3018, расположенного по адресу: Республика Крым, г. Евпатория, ул. Чапаева, д. 77, кв. 4, в качестве его правообладателя, владеющего данным объектом недвижимости на праве собственности, выявлен Шумейко Руслан Валерьевич, </w:t>
      </w:r>
      <w:r>
        <w:t>……..</w:t>
      </w:r>
      <w:r>
        <w:t xml:space="preserve"> года рождения, паспорт гражданина Российской Федерации серия </w:t>
      </w:r>
      <w:r>
        <w:t>…</w:t>
      </w:r>
      <w:r>
        <w:t xml:space="preserve"> номер </w:t>
      </w:r>
      <w:r>
        <w:t>……..</w:t>
      </w:r>
      <w:r>
        <w:t xml:space="preserve">, дата выдачи </w:t>
      </w:r>
      <w:r>
        <w:t>……..</w:t>
      </w:r>
      <w:r>
        <w:t xml:space="preserve">, выдан </w:t>
      </w:r>
      <w:r>
        <w:t>………</w:t>
      </w:r>
      <w:r>
        <w:t xml:space="preserve">, код подразделения </w:t>
      </w:r>
      <w:r>
        <w:t>……</w:t>
      </w:r>
      <w:r>
        <w:t xml:space="preserve">, СНИЛС </w:t>
      </w:r>
      <w:r>
        <w:t>………..</w:t>
      </w:r>
      <w:r>
        <w:t xml:space="preserve">, проживающий </w:t>
      </w:r>
      <w:bookmarkStart w:id="0" w:name="_GoBack"/>
      <w:bookmarkEnd w:id="0"/>
      <w:r>
        <w:t>по адресу:</w:t>
      </w:r>
      <w:r w:rsidRPr="00180969">
        <w:t xml:space="preserve"> </w:t>
      </w:r>
      <w:r>
        <w:t>…………….</w:t>
      </w:r>
    </w:p>
    <w:p w:rsidR="007C0C51" w:rsidRPr="00180969" w:rsidRDefault="007C0C51" w:rsidP="007C0C51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Pr="0093543B">
        <w:t>Шумейко Руслан</w:t>
      </w:r>
      <w:r>
        <w:t xml:space="preserve">а </w:t>
      </w:r>
      <w:r w:rsidRPr="0093543B">
        <w:t>Валерьевич</w:t>
      </w:r>
      <w:r>
        <w:t>а</w:t>
      </w:r>
      <w:r w:rsidRPr="00B21FE0">
        <w:t xml:space="preserve"> </w:t>
      </w:r>
      <w:r>
        <w:t>на указанный                                      в пункте 1 настоящего постановления объект недвижимости подтверждается сведениями        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>д</w:t>
      </w:r>
      <w:r w:rsidRPr="00B21FE0">
        <w:rPr>
          <w:color w:val="000000"/>
          <w:lang w:eastAsia="ru-RU"/>
        </w:rPr>
        <w:t xml:space="preserve">оговор купли-продажи удостоверен </w:t>
      </w:r>
      <w:r>
        <w:rPr>
          <w:color w:val="000000"/>
          <w:lang w:eastAsia="ru-RU"/>
        </w:rPr>
        <w:t xml:space="preserve">1ой Евпаторийской </w:t>
      </w:r>
      <w:proofErr w:type="spellStart"/>
      <w:r>
        <w:rPr>
          <w:color w:val="000000"/>
          <w:lang w:eastAsia="ru-RU"/>
        </w:rPr>
        <w:t>госнотконторой</w:t>
      </w:r>
      <w:proofErr w:type="spellEnd"/>
      <w:r>
        <w:rPr>
          <w:color w:val="000000"/>
          <w:lang w:eastAsia="ru-RU"/>
        </w:rPr>
        <w:t xml:space="preserve"> 31.10.2001</w:t>
      </w:r>
      <w:r w:rsidRPr="00B21FE0">
        <w:rPr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B21FE0">
        <w:rPr>
          <w:color w:val="000000"/>
          <w:lang w:eastAsia="ru-RU"/>
        </w:rPr>
        <w:t>по реестру №</w:t>
      </w:r>
      <w:r>
        <w:rPr>
          <w:color w:val="000000"/>
          <w:lang w:eastAsia="ru-RU"/>
        </w:rPr>
        <w:t>1-878</w:t>
      </w:r>
      <w:r>
        <w:t>).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 </w:t>
      </w:r>
      <w:r>
        <w:br/>
        <w:t>не прекратил существование.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Врио</w:t>
      </w:r>
      <w:proofErr w:type="spellEnd"/>
      <w:r>
        <w:rPr>
          <w:sz w:val="28"/>
          <w:szCs w:val="28"/>
          <w:lang w:eastAsia="ru-RU"/>
        </w:rPr>
        <w:t xml:space="preserve"> главы администрации города </w:t>
      </w:r>
    </w:p>
    <w:p w:rsidR="007C0C51" w:rsidRPr="0072612C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sz w:val="28"/>
          <w:szCs w:val="28"/>
          <w:lang w:eastAsia="ru-RU"/>
        </w:rPr>
        <w:t>Просоедов</w:t>
      </w:r>
      <w:proofErr w:type="spellEnd"/>
    </w:p>
    <w:p w:rsidR="00F12C76" w:rsidRDefault="00F12C76" w:rsidP="00F933F5">
      <w:pPr>
        <w:jc w:val="both"/>
      </w:pPr>
    </w:p>
    <w:sectPr w:rsidR="00F12C76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67E0E"/>
    <w:rsid w:val="00180969"/>
    <w:rsid w:val="001C7FB0"/>
    <w:rsid w:val="001F52D9"/>
    <w:rsid w:val="002B3575"/>
    <w:rsid w:val="002B4E6B"/>
    <w:rsid w:val="00380AF3"/>
    <w:rsid w:val="00390A7F"/>
    <w:rsid w:val="004658C9"/>
    <w:rsid w:val="00510A19"/>
    <w:rsid w:val="00607042"/>
    <w:rsid w:val="00656E0B"/>
    <w:rsid w:val="00680B8C"/>
    <w:rsid w:val="006C0B77"/>
    <w:rsid w:val="0072612C"/>
    <w:rsid w:val="007C0C51"/>
    <w:rsid w:val="008242FF"/>
    <w:rsid w:val="00835A2F"/>
    <w:rsid w:val="0084661E"/>
    <w:rsid w:val="00861796"/>
    <w:rsid w:val="0086606C"/>
    <w:rsid w:val="00866D46"/>
    <w:rsid w:val="00870751"/>
    <w:rsid w:val="008754E7"/>
    <w:rsid w:val="008B7D25"/>
    <w:rsid w:val="008C0997"/>
    <w:rsid w:val="008D07E2"/>
    <w:rsid w:val="008F1A1B"/>
    <w:rsid w:val="00922C48"/>
    <w:rsid w:val="009A0F85"/>
    <w:rsid w:val="009B2026"/>
    <w:rsid w:val="009F66F3"/>
    <w:rsid w:val="00A05B17"/>
    <w:rsid w:val="00B21FE0"/>
    <w:rsid w:val="00B22B08"/>
    <w:rsid w:val="00B80D19"/>
    <w:rsid w:val="00B915B7"/>
    <w:rsid w:val="00BC69B9"/>
    <w:rsid w:val="00C52E26"/>
    <w:rsid w:val="00CB1C5A"/>
    <w:rsid w:val="00D0498B"/>
    <w:rsid w:val="00D454F5"/>
    <w:rsid w:val="00DE13FB"/>
    <w:rsid w:val="00E53F0D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50</cp:revision>
  <dcterms:created xsi:type="dcterms:W3CDTF">2024-01-11T08:52:00Z</dcterms:created>
  <dcterms:modified xsi:type="dcterms:W3CDTF">2024-03-14T07:45:00Z</dcterms:modified>
</cp:coreProperties>
</file>